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51946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51946" w:rsidRDefault="000F6F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651946">
              <w:rPr>
                <w:rFonts w:ascii="Century Gothic" w:hAnsi="Century Gothic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51946" w:rsidRDefault="000F6F6D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51946">
              <w:rPr>
                <w:rFonts w:ascii="Century Gothic" w:hAnsi="Century Gothic"/>
                <w:b/>
                <w:bCs/>
                <w:sz w:val="18"/>
                <w:szCs w:val="18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51946" w:rsidRDefault="000F6F6D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51946">
              <w:rPr>
                <w:rFonts w:ascii="Century Gothic" w:hAnsi="Century Gothic"/>
                <w:b/>
                <w:bCs/>
                <w:sz w:val="18"/>
                <w:szCs w:val="18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51946" w:rsidRDefault="000F6F6D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51946">
              <w:rPr>
                <w:rFonts w:ascii="Century Gothic" w:hAnsi="Century Gothic"/>
                <w:b/>
                <w:bCs/>
                <w:sz w:val="18"/>
                <w:szCs w:val="18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51946" w:rsidRDefault="000F6F6D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51946">
              <w:rPr>
                <w:rFonts w:ascii="Century Gothic" w:hAnsi="Century Gothic"/>
                <w:b/>
                <w:bCs/>
                <w:sz w:val="18"/>
                <w:szCs w:val="18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Pr="00651946" w:rsidRDefault="00FE537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dotyczy /nie dotyczy</w:t>
            </w:r>
          </w:p>
          <w:p w14:paraId="2CC9E664" w14:textId="107E7217" w:rsidR="00F40470" w:rsidRPr="00651946" w:rsidRDefault="00F4047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(oznaczyć krzyżykiem jeżeli dotyczy)</w:t>
            </w:r>
          </w:p>
        </w:tc>
      </w:tr>
      <w:tr w:rsidR="000F6F6D" w:rsidRPr="00651946" w14:paraId="34BF9A8D" w14:textId="77777777" w:rsidTr="00C868D3">
        <w:tc>
          <w:tcPr>
            <w:tcW w:w="496" w:type="dxa"/>
            <w:vAlign w:val="center"/>
          </w:tcPr>
          <w:p w14:paraId="69A0B348" w14:textId="61543576" w:rsidR="000F6F6D" w:rsidRPr="00651946" w:rsidRDefault="00867B4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51946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4325EC" w:rsidRPr="00651946">
              <w:rPr>
                <w:rFonts w:ascii="Century Gothic" w:hAnsi="Century Gothic" w:cs="Arial"/>
                <w:color w:val="212121"/>
                <w:sz w:val="18"/>
                <w:szCs w:val="18"/>
              </w:rPr>
              <w:t xml:space="preserve"> </w:t>
            </w:r>
            <w:r w:rsidR="00D90BD0" w:rsidRPr="00651946">
              <w:rPr>
                <w:rFonts w:ascii="Century Gothic" w:hAnsi="Century Gothic" w:cs="Arial"/>
                <w:color w:val="212121"/>
                <w:sz w:val="18"/>
                <w:szCs w:val="18"/>
              </w:rPr>
              <w:t xml:space="preserve">Procedura </w:t>
            </w:r>
            <w:r w:rsidR="004325EC" w:rsidRPr="00651946">
              <w:rPr>
                <w:rFonts w:ascii="Century Gothic" w:hAnsi="Century Gothic" w:cs="Arial"/>
                <w:color w:val="212121"/>
                <w:sz w:val="18"/>
                <w:szCs w:val="18"/>
              </w:rPr>
              <w:t>Organizacja</w:t>
            </w:r>
            <w:r w:rsidRPr="00651946">
              <w:rPr>
                <w:rFonts w:ascii="Century Gothic" w:hAnsi="Century Gothic" w:cs="Arial"/>
                <w:color w:val="212121"/>
                <w:sz w:val="18"/>
                <w:szCs w:val="18"/>
              </w:rPr>
              <w:t xml:space="preserve"> prac przy </w:t>
            </w:r>
            <w:r w:rsidR="1C91BEAA" w:rsidRPr="00651946">
              <w:rPr>
                <w:rFonts w:ascii="Century Gothic" w:hAnsi="Century Gothic" w:cs="Arial"/>
                <w:color w:val="212121"/>
                <w:sz w:val="18"/>
                <w:szCs w:val="18"/>
              </w:rPr>
              <w:t>eksploatacji sieci przesyłowej</w:t>
            </w:r>
            <w:r w:rsidR="004E72CD" w:rsidRPr="00651946">
              <w:rPr>
                <w:rFonts w:ascii="Century Gothic" w:hAnsi="Century Gothic" w:cs="Arial"/>
                <w:color w:val="212121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51946" w:rsidRDefault="00A551D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51946" w:rsidRDefault="000F6F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 xml:space="preserve">Pion </w:t>
            </w:r>
            <w:r w:rsidR="000B23E9" w:rsidRPr="00651946">
              <w:rPr>
                <w:rFonts w:ascii="Century Gothic" w:hAnsi="Century Gothic"/>
                <w:sz w:val="18"/>
                <w:szCs w:val="18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368DEE01" w:rsidR="000F6F6D" w:rsidRPr="00651946" w:rsidRDefault="001B03E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1544" w:type="dxa"/>
            <w:vAlign w:val="center"/>
          </w:tcPr>
          <w:p w14:paraId="59F2053B" w14:textId="6BCD7336" w:rsidR="000F6F6D" w:rsidRPr="00651946" w:rsidRDefault="000F6F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B23E9" w:rsidRPr="00651946" w14:paraId="7FEA7C82" w14:textId="77777777" w:rsidTr="00C868D3">
        <w:tc>
          <w:tcPr>
            <w:tcW w:w="496" w:type="dxa"/>
            <w:vAlign w:val="center"/>
          </w:tcPr>
          <w:p w14:paraId="22D1A58C" w14:textId="1E82D85E" w:rsidR="000B23E9" w:rsidRPr="00651946" w:rsidRDefault="00867B4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51946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18"/>
                <w:szCs w:val="18"/>
              </w:rPr>
            </w:pPr>
            <w:r w:rsidRPr="00651946">
              <w:rPr>
                <w:rFonts w:ascii="Century Gothic" w:hAnsi="Century Gothic" w:cs="Arial"/>
                <w:color w:val="212121"/>
                <w:sz w:val="18"/>
                <w:szCs w:val="18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51946" w:rsidRDefault="000B23E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51946" w:rsidRDefault="000B23E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7DF08064" w:rsidR="000B23E9" w:rsidRPr="00651946" w:rsidRDefault="001B03E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1544" w:type="dxa"/>
            <w:vAlign w:val="center"/>
          </w:tcPr>
          <w:p w14:paraId="28B9EDF4" w14:textId="43C9CE1C" w:rsidR="000B23E9" w:rsidRPr="00651946" w:rsidRDefault="000B23E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F6F6D" w:rsidRPr="00651946" w14:paraId="1FB0523C" w14:textId="77777777" w:rsidTr="00A845C2">
        <w:tc>
          <w:tcPr>
            <w:tcW w:w="496" w:type="dxa"/>
            <w:vAlign w:val="center"/>
          </w:tcPr>
          <w:p w14:paraId="3598DF33" w14:textId="275EC0F7" w:rsidR="000F6F6D" w:rsidRPr="00651946" w:rsidRDefault="00867B4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191B4BEA" w:rsidR="007A0532" w:rsidRPr="00651946" w:rsidRDefault="00886660" w:rsidP="007A0532">
            <w:pPr>
              <w:rPr>
                <w:rFonts w:ascii="Century Gothic" w:hAnsi="Century Gothic"/>
                <w:sz w:val="18"/>
                <w:szCs w:val="18"/>
              </w:rPr>
            </w:pPr>
            <w:bookmarkStart w:id="0" w:name="_Hlk85715306"/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Procedura </w:t>
            </w:r>
            <w:r w:rsidR="004E72CD"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>wykonywania prac niebezpiecznych poza elementami sieci przesyłowej i TLNG</w:t>
            </w:r>
            <w:r w:rsidRPr="00651946" w:rsidDel="00886660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63E956D6" w:rsidR="000F6F6D" w:rsidRPr="00651946" w:rsidRDefault="00853917" w:rsidP="0085594A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651946">
              <w:rPr>
                <w:rFonts w:ascii="Century Gothic" w:hAnsi="Century Gothic"/>
                <w:sz w:val="18"/>
                <w:szCs w:val="18"/>
              </w:rPr>
              <w:t>RWn</w:t>
            </w:r>
            <w:proofErr w:type="spellEnd"/>
            <w:r w:rsidRPr="00651946">
              <w:rPr>
                <w:rFonts w:ascii="Century Gothic" w:hAnsi="Century Gothic"/>
                <w:sz w:val="18"/>
                <w:szCs w:val="18"/>
              </w:rPr>
              <w:t xml:space="preserve"> 262_2024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51946" w:rsidRDefault="0088666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516D5E74" w:rsidR="000F6F6D" w:rsidRPr="00651946" w:rsidRDefault="0065194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1544" w:type="dxa"/>
            <w:vAlign w:val="center"/>
          </w:tcPr>
          <w:p w14:paraId="2900D321" w14:textId="77777777" w:rsidR="000F6F6D" w:rsidRPr="00651946" w:rsidRDefault="000F6F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156BE" w:rsidRPr="00651946" w14:paraId="6E3864B5" w14:textId="77777777" w:rsidTr="00A845C2">
        <w:tc>
          <w:tcPr>
            <w:tcW w:w="496" w:type="dxa"/>
            <w:vAlign w:val="center"/>
          </w:tcPr>
          <w:p w14:paraId="3E31A9DE" w14:textId="7FA3022C" w:rsidR="00B156BE" w:rsidRPr="00651946" w:rsidRDefault="00867B4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651946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651946" w:rsidRDefault="00B156BE" w:rsidP="0085594A">
            <w:pPr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651946" w:rsidRDefault="00B156B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0281BF43" w:rsidR="00B156BE" w:rsidRPr="00651946" w:rsidRDefault="008539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1544" w:type="dxa"/>
            <w:vAlign w:val="center"/>
          </w:tcPr>
          <w:p w14:paraId="13242F54" w14:textId="2FF4ECCD" w:rsidR="00B156BE" w:rsidRPr="00651946" w:rsidRDefault="00B156B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697D21" w:rsidRPr="00651946" w14:paraId="3E2F1D35" w14:textId="77777777" w:rsidTr="00A845C2">
        <w:tc>
          <w:tcPr>
            <w:tcW w:w="496" w:type="dxa"/>
            <w:vAlign w:val="center"/>
          </w:tcPr>
          <w:p w14:paraId="240F234A" w14:textId="6949B563" w:rsidR="00697D21" w:rsidRPr="00651946" w:rsidRDefault="00867B4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4349E759" w:rsidR="00697D21" w:rsidRPr="00651946" w:rsidRDefault="00E41A7D">
            <w:pPr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Procedura </w:t>
            </w:r>
            <w:r w:rsidR="004E72CD"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42444F07" w:rsidR="00697D21" w:rsidRPr="00651946" w:rsidRDefault="001B03E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651946">
              <w:rPr>
                <w:rFonts w:ascii="Century Gothic" w:hAnsi="Century Gothic"/>
                <w:sz w:val="18"/>
                <w:szCs w:val="18"/>
              </w:rPr>
              <w:t>RWn</w:t>
            </w:r>
            <w:proofErr w:type="spellEnd"/>
            <w:r w:rsidRPr="00651946">
              <w:rPr>
                <w:rFonts w:ascii="Century Gothic" w:hAnsi="Century Gothic"/>
                <w:sz w:val="18"/>
                <w:szCs w:val="18"/>
              </w:rPr>
              <w:t xml:space="preserve"> 261_2024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51946" w:rsidRDefault="00E41A7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1405D31F" w:rsidR="00697D21" w:rsidRPr="00651946" w:rsidRDefault="008539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1544" w:type="dxa"/>
            <w:vAlign w:val="center"/>
          </w:tcPr>
          <w:p w14:paraId="5FAE563C" w14:textId="622D4C23" w:rsidR="00697D21" w:rsidRPr="00651946" w:rsidRDefault="00697D2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57603F" w:rsidRPr="00651946" w14:paraId="47E3E9C1" w14:textId="77777777" w:rsidTr="00A845C2">
        <w:tc>
          <w:tcPr>
            <w:tcW w:w="496" w:type="dxa"/>
            <w:vAlign w:val="center"/>
          </w:tcPr>
          <w:p w14:paraId="05D7872D" w14:textId="330765BD" w:rsidR="0057603F" w:rsidRPr="00651946" w:rsidRDefault="00867B4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6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51946" w:rsidRDefault="0057603F">
            <w:pPr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51946" w:rsidRDefault="0057603F">
            <w:pPr>
              <w:rPr>
                <w:rFonts w:ascii="Century Gothic" w:hAnsi="Century Gothic" w:cs="Helvetica"/>
                <w:sz w:val="18"/>
                <w:szCs w:val="18"/>
              </w:rPr>
            </w:pPr>
            <w:r w:rsidRPr="00651946">
              <w:rPr>
                <w:rFonts w:ascii="Century Gothic" w:hAnsi="Century Gothic" w:cs="Helvetica"/>
                <w:sz w:val="18"/>
                <w:szCs w:val="18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51946" w:rsidRDefault="005760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8A007A5" w:rsidR="0057603F" w:rsidRPr="00651946" w:rsidRDefault="008539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6</w:t>
            </w:r>
          </w:p>
        </w:tc>
        <w:tc>
          <w:tcPr>
            <w:tcW w:w="1544" w:type="dxa"/>
            <w:vAlign w:val="center"/>
          </w:tcPr>
          <w:p w14:paraId="5C3A693B" w14:textId="7ECEC87B" w:rsidR="0057603F" w:rsidRPr="00651946" w:rsidRDefault="005760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F6F6D" w:rsidRPr="00651946" w14:paraId="01EFE535" w14:textId="77777777" w:rsidTr="00A845C2">
        <w:tc>
          <w:tcPr>
            <w:tcW w:w="496" w:type="dxa"/>
            <w:vAlign w:val="center"/>
          </w:tcPr>
          <w:p w14:paraId="2F2E3ADC" w14:textId="758F3998" w:rsidR="000F6F6D" w:rsidRPr="00651946" w:rsidRDefault="00867B48" w:rsidP="00580902">
            <w:pPr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51946" w:rsidRDefault="000F6F6D" w:rsidP="00A845C2">
            <w:pPr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51946" w:rsidRDefault="000F6F6D">
            <w:pPr>
              <w:jc w:val="center"/>
              <w:rPr>
                <w:rFonts w:ascii="Century Gothic" w:hAnsi="Century Gothic" w:cs="Helvetica"/>
                <w:color w:val="FF5D23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51946" w:rsidRDefault="000F6F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51946">
              <w:rPr>
                <w:rFonts w:ascii="Century Gothic" w:hAnsi="Century Gothic"/>
                <w:sz w:val="18"/>
                <w:szCs w:val="18"/>
              </w:rPr>
              <w:t>Pion Zakupów</w:t>
            </w:r>
          </w:p>
          <w:p w14:paraId="2BC8B1A5" w14:textId="3C118082" w:rsidR="00E810FE" w:rsidRPr="00651946" w:rsidRDefault="00E810F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14:paraId="4D53C31C" w14:textId="234DA41F" w:rsidR="000F6F6D" w:rsidRPr="00651946" w:rsidRDefault="00853917">
            <w:pPr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51946">
              <w:rPr>
                <w:rFonts w:ascii="Century Gothic" w:hAnsi="Century Gothic" w:cs="Helvetica"/>
                <w:color w:val="212121"/>
                <w:sz w:val="18"/>
                <w:szCs w:val="18"/>
              </w:rPr>
              <w:t>7</w:t>
            </w:r>
          </w:p>
        </w:tc>
        <w:tc>
          <w:tcPr>
            <w:tcW w:w="1544" w:type="dxa"/>
            <w:vAlign w:val="center"/>
          </w:tcPr>
          <w:p w14:paraId="2170DD8B" w14:textId="5DEE1ADB" w:rsidR="000F6F6D" w:rsidRPr="00651946" w:rsidRDefault="000F6F6D">
            <w:pPr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6556518E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24B00">
            <w:rPr>
              <w:rFonts w:ascii="Cambria" w:eastAsia="SimSun" w:hAnsi="Cambria"/>
              <w:b/>
              <w:bCs/>
              <w:sz w:val="36"/>
              <w:szCs w:val="36"/>
            </w:rPr>
            <w:t>7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03E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345D0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4E0A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1946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070DF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221E7"/>
    <w:rsid w:val="00824B00"/>
    <w:rsid w:val="00833454"/>
    <w:rsid w:val="00834485"/>
    <w:rsid w:val="00836203"/>
    <w:rsid w:val="00840BDF"/>
    <w:rsid w:val="0084174F"/>
    <w:rsid w:val="00846796"/>
    <w:rsid w:val="00853917"/>
    <w:rsid w:val="0085594A"/>
    <w:rsid w:val="00855ECB"/>
    <w:rsid w:val="0086211B"/>
    <w:rsid w:val="00867B48"/>
    <w:rsid w:val="00870116"/>
    <w:rsid w:val="00884D83"/>
    <w:rsid w:val="00886660"/>
    <w:rsid w:val="008A0859"/>
    <w:rsid w:val="008A4B4F"/>
    <w:rsid w:val="008A599F"/>
    <w:rsid w:val="008B13C0"/>
    <w:rsid w:val="008B519A"/>
    <w:rsid w:val="008B5F6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2E62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C79AF"/>
    <w:rsid w:val="009D11A6"/>
    <w:rsid w:val="009E346A"/>
    <w:rsid w:val="009F254E"/>
    <w:rsid w:val="00A01F5C"/>
    <w:rsid w:val="00A03042"/>
    <w:rsid w:val="00A27E0A"/>
    <w:rsid w:val="00A31460"/>
    <w:rsid w:val="00A40BB8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E7BA8"/>
    <w:rsid w:val="00BF636B"/>
    <w:rsid w:val="00BF722F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268F"/>
    <w:rsid w:val="00D44941"/>
    <w:rsid w:val="00D524DA"/>
    <w:rsid w:val="00D53629"/>
    <w:rsid w:val="00D6485D"/>
    <w:rsid w:val="00D7118D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D691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1EAF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Kępińska Danuta</cp:lastModifiedBy>
  <cp:revision>3</cp:revision>
  <cp:lastPrinted>2019-01-08T09:21:00Z</cp:lastPrinted>
  <dcterms:created xsi:type="dcterms:W3CDTF">2026-02-25T11:07:00Z</dcterms:created>
  <dcterms:modified xsi:type="dcterms:W3CDTF">2026-02-25T11:30:00Z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